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A205" w14:textId="26FA8530" w:rsidR="00C81CD8" w:rsidRPr="00744750" w:rsidRDefault="00AE49BF" w:rsidP="0089589E">
      <w:pPr>
        <w:jc w:val="center"/>
        <w:rPr>
          <w:rFonts w:ascii="Perpetua" w:hAnsi="Perpetua"/>
        </w:rPr>
      </w:pPr>
      <w:bookmarkStart w:id="0" w:name="_Hlk129857008"/>
      <w:bookmarkEnd w:id="0"/>
      <w:r w:rsidRPr="00744750">
        <w:rPr>
          <w:rFonts w:ascii="Perpetua MT Std" w:hAnsi="Perpetua MT Std" w:cs="Perpetua MT Std"/>
          <w:noProof/>
          <w:color w:val="002F3B"/>
        </w:rPr>
        <w:drawing>
          <wp:inline distT="0" distB="0" distL="0" distR="0" wp14:anchorId="73D454B5" wp14:editId="3298E796">
            <wp:extent cx="2130950" cy="713221"/>
            <wp:effectExtent l="0" t="0" r="317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177" cy="719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45F80" w14:textId="1007E194" w:rsidR="003156F6" w:rsidRPr="00744750" w:rsidRDefault="003156F6" w:rsidP="00B01592">
      <w:pPr>
        <w:jc w:val="center"/>
        <w:rPr>
          <w:rFonts w:ascii="Perpetua" w:hAnsi="Perpetua"/>
          <w:i/>
          <w:iCs/>
        </w:rPr>
      </w:pPr>
      <w:r w:rsidRPr="00744750">
        <w:rPr>
          <w:rFonts w:ascii="Perpetua" w:hAnsi="Perpetua"/>
          <w:i/>
          <w:iCs/>
        </w:rPr>
        <w:t xml:space="preserve">The </w:t>
      </w:r>
      <w:r w:rsidR="003D190E" w:rsidRPr="00744750">
        <w:rPr>
          <w:rFonts w:ascii="Perpetua" w:hAnsi="Perpetua"/>
          <w:i/>
          <w:iCs/>
        </w:rPr>
        <w:t>Estate Menu</w:t>
      </w:r>
    </w:p>
    <w:p w14:paraId="5B6C2986" w14:textId="6CFA0388" w:rsidR="002F51F8" w:rsidRPr="00744750" w:rsidRDefault="00E968C0" w:rsidP="00DA1F62">
      <w:pPr>
        <w:jc w:val="center"/>
        <w:rPr>
          <w:rFonts w:ascii="Perpetua" w:hAnsi="Perpetua"/>
          <w:i/>
          <w:iCs/>
        </w:rPr>
      </w:pPr>
      <w:r>
        <w:rPr>
          <w:rFonts w:ascii="Perpetua" w:hAnsi="Perpetua"/>
          <w:i/>
          <w:iCs/>
        </w:rPr>
        <w:t>S</w:t>
      </w:r>
      <w:r w:rsidR="00E0180C" w:rsidRPr="00744750">
        <w:rPr>
          <w:rFonts w:ascii="Perpetua" w:hAnsi="Perpetua"/>
          <w:i/>
          <w:iCs/>
        </w:rPr>
        <w:t>howcas</w:t>
      </w:r>
      <w:r>
        <w:rPr>
          <w:rFonts w:ascii="Perpetua" w:hAnsi="Perpetua"/>
          <w:i/>
          <w:iCs/>
        </w:rPr>
        <w:t>ing</w:t>
      </w:r>
      <w:r w:rsidR="00E0180C" w:rsidRPr="00744750">
        <w:rPr>
          <w:rFonts w:ascii="Perpetua" w:hAnsi="Perpetua"/>
          <w:i/>
          <w:iCs/>
        </w:rPr>
        <w:t xml:space="preserve"> </w:t>
      </w:r>
      <w:r w:rsidR="0033157D" w:rsidRPr="00744750">
        <w:rPr>
          <w:rFonts w:ascii="Perpetua" w:hAnsi="Perpetua"/>
          <w:i/>
          <w:iCs/>
        </w:rPr>
        <w:t xml:space="preserve">produce </w:t>
      </w:r>
      <w:r w:rsidR="00E0180C" w:rsidRPr="00744750">
        <w:rPr>
          <w:rFonts w:ascii="Perpetua" w:hAnsi="Perpetua"/>
          <w:i/>
          <w:iCs/>
        </w:rPr>
        <w:t>grown</w:t>
      </w:r>
      <w:r>
        <w:rPr>
          <w:rFonts w:ascii="Perpetua" w:hAnsi="Perpetua"/>
          <w:i/>
          <w:iCs/>
        </w:rPr>
        <w:t xml:space="preserve">, </w:t>
      </w:r>
      <w:r w:rsidR="00E0180C" w:rsidRPr="00744750">
        <w:rPr>
          <w:rFonts w:ascii="Perpetua" w:hAnsi="Perpetua"/>
          <w:i/>
          <w:iCs/>
        </w:rPr>
        <w:t>reared</w:t>
      </w:r>
      <w:r>
        <w:rPr>
          <w:rFonts w:ascii="Perpetua" w:hAnsi="Perpetua"/>
          <w:i/>
          <w:iCs/>
        </w:rPr>
        <w:t xml:space="preserve">, farmed and foraged </w:t>
      </w:r>
      <w:r w:rsidR="00E0180C" w:rsidRPr="00744750">
        <w:rPr>
          <w:rFonts w:ascii="Perpetua" w:hAnsi="Perpetua"/>
          <w:i/>
          <w:iCs/>
        </w:rPr>
        <w:t>o</w:t>
      </w:r>
      <w:r w:rsidR="0033157D" w:rsidRPr="00744750">
        <w:rPr>
          <w:rFonts w:ascii="Perpetua" w:hAnsi="Perpetua"/>
          <w:i/>
          <w:iCs/>
        </w:rPr>
        <w:t>n</w:t>
      </w:r>
      <w:r>
        <w:rPr>
          <w:rFonts w:ascii="Perpetua" w:hAnsi="Perpetua"/>
          <w:i/>
          <w:iCs/>
        </w:rPr>
        <w:t xml:space="preserve"> the</w:t>
      </w:r>
      <w:r w:rsidR="0033157D" w:rsidRPr="00744750">
        <w:rPr>
          <w:rFonts w:ascii="Perpetua" w:hAnsi="Perpetua"/>
          <w:i/>
          <w:iCs/>
        </w:rPr>
        <w:t xml:space="preserve"> Wiston Estate </w:t>
      </w:r>
      <w:r w:rsidR="00992F77" w:rsidRPr="00744750">
        <w:rPr>
          <w:rFonts w:ascii="Perpetua" w:hAnsi="Perpetua"/>
          <w:i/>
          <w:iCs/>
        </w:rPr>
        <w:t>&amp;</w:t>
      </w:r>
      <w:r w:rsidR="0033157D" w:rsidRPr="00744750">
        <w:rPr>
          <w:rFonts w:ascii="Perpetua" w:hAnsi="Perpetua"/>
          <w:i/>
          <w:iCs/>
        </w:rPr>
        <w:t xml:space="preserve"> </w:t>
      </w:r>
      <w:r w:rsidR="00992F77" w:rsidRPr="00744750">
        <w:rPr>
          <w:rFonts w:ascii="Perpetua" w:hAnsi="Perpetua"/>
          <w:i/>
          <w:iCs/>
        </w:rPr>
        <w:t>the Sussex Coast</w:t>
      </w:r>
    </w:p>
    <w:p w14:paraId="3CF47B2D" w14:textId="790065EB" w:rsidR="00565FE8" w:rsidRPr="00744750" w:rsidRDefault="00F55A2A" w:rsidP="00B01592">
      <w:pPr>
        <w:jc w:val="center"/>
        <w:rPr>
          <w:rFonts w:ascii="Perpetua" w:hAnsi="Perpetua" w:cstheme="minorHAnsi"/>
        </w:rPr>
      </w:pPr>
      <w:r>
        <w:rPr>
          <w:rFonts w:ascii="Perpetua" w:hAnsi="Perpetua" w:cstheme="minorHAnsi"/>
        </w:rPr>
        <w:t>Wild Farmed Sourdough Focaccia &amp; South Downs C</w:t>
      </w:r>
      <w:r w:rsidR="008302EF">
        <w:rPr>
          <w:rFonts w:ascii="Perpetua" w:hAnsi="Perpetua" w:cstheme="minorHAnsi"/>
        </w:rPr>
        <w:t>ultured Butter</w:t>
      </w:r>
    </w:p>
    <w:p w14:paraId="74720F7D" w14:textId="3C0F36E7" w:rsidR="00A929B7" w:rsidRPr="00744750" w:rsidRDefault="008302EF" w:rsidP="004E7A4E">
      <w:pPr>
        <w:jc w:val="center"/>
        <w:rPr>
          <w:rFonts w:ascii="Perpetua" w:hAnsi="Perpetua" w:cstheme="minorHAnsi"/>
        </w:rPr>
      </w:pPr>
      <w:r>
        <w:rPr>
          <w:rFonts w:ascii="Perpetua" w:hAnsi="Perpetua" w:cstheme="minorHAnsi"/>
        </w:rPr>
        <w:t>Buttermilk Fried Pheasant, Pine Salt</w:t>
      </w:r>
      <w:r w:rsidR="004B5D19">
        <w:rPr>
          <w:rFonts w:ascii="Perpetua" w:hAnsi="Perpetua" w:cstheme="minorHAnsi"/>
        </w:rPr>
        <w:t xml:space="preserve"> &amp; Blac</w:t>
      </w:r>
      <w:r w:rsidR="00837DA0">
        <w:rPr>
          <w:rFonts w:ascii="Perpetua" w:hAnsi="Perpetua" w:cstheme="minorHAnsi"/>
        </w:rPr>
        <w:t>k Garlic</w:t>
      </w:r>
    </w:p>
    <w:p w14:paraId="43FE3567" w14:textId="7C46CB79" w:rsidR="008F204C" w:rsidRPr="00744750" w:rsidRDefault="002F51F8" w:rsidP="00B67229">
      <w:pPr>
        <w:jc w:val="center"/>
        <w:rPr>
          <w:rFonts w:ascii="Perpetua" w:hAnsi="Perpetua" w:cstheme="minorHAnsi"/>
        </w:rPr>
      </w:pPr>
      <w:r w:rsidRPr="00744750">
        <w:rPr>
          <w:rFonts w:ascii="Perpetua" w:hAnsi="Perpetua" w:cstheme="minorHAnsi"/>
        </w:rPr>
        <w:t>~</w:t>
      </w:r>
    </w:p>
    <w:p w14:paraId="7DC09DC8" w14:textId="273A2BB6" w:rsidR="00A929B7" w:rsidRPr="00744750" w:rsidRDefault="00837DA0" w:rsidP="00E87667">
      <w:pPr>
        <w:jc w:val="center"/>
        <w:rPr>
          <w:rFonts w:ascii="Perpetua" w:hAnsi="Perpetua" w:cstheme="minorHAnsi"/>
        </w:rPr>
      </w:pPr>
      <w:r>
        <w:rPr>
          <w:rFonts w:ascii="Perpetua" w:hAnsi="Perpetua" w:cstheme="minorHAnsi"/>
        </w:rPr>
        <w:t xml:space="preserve">Estate Pumpkin Soup, pumpkin seed praline and </w:t>
      </w:r>
      <w:r w:rsidR="009827DD">
        <w:rPr>
          <w:rFonts w:ascii="Perpetua" w:hAnsi="Perpetua" w:cstheme="minorHAnsi"/>
        </w:rPr>
        <w:t>Bay Leaf Cream</w:t>
      </w:r>
    </w:p>
    <w:p w14:paraId="3529D874" w14:textId="1FE02DD7" w:rsidR="004C5320" w:rsidRPr="00744750" w:rsidRDefault="00C6605B" w:rsidP="00E87667">
      <w:pPr>
        <w:jc w:val="center"/>
        <w:rPr>
          <w:rFonts w:ascii="Perpetua" w:hAnsi="Perpetua" w:cstheme="minorHAnsi"/>
        </w:rPr>
      </w:pPr>
      <w:r w:rsidRPr="00744750">
        <w:rPr>
          <w:rFonts w:ascii="Perpetua" w:hAnsi="Perpetua" w:cstheme="minorHAnsi"/>
        </w:rPr>
        <w:t>~</w:t>
      </w:r>
    </w:p>
    <w:p w14:paraId="764B43FB" w14:textId="2C6E160A" w:rsidR="00C6605B" w:rsidRPr="00744750" w:rsidRDefault="00C6605B" w:rsidP="00E87667">
      <w:pPr>
        <w:jc w:val="center"/>
        <w:rPr>
          <w:rFonts w:ascii="Perpetua" w:hAnsi="Perpetua" w:cstheme="minorHAnsi"/>
        </w:rPr>
      </w:pPr>
      <w:r w:rsidRPr="00744750">
        <w:rPr>
          <w:rFonts w:ascii="Perpetua" w:hAnsi="Perpetua" w:cstheme="minorHAnsi"/>
        </w:rPr>
        <w:t xml:space="preserve">Tempura of Day-Boat Pollock, </w:t>
      </w:r>
      <w:r w:rsidR="004D3E06" w:rsidRPr="00744750">
        <w:rPr>
          <w:rFonts w:ascii="Perpetua" w:hAnsi="Perpetua" w:cstheme="minorHAnsi"/>
        </w:rPr>
        <w:t xml:space="preserve">Warm Potato foam and </w:t>
      </w:r>
      <w:r w:rsidR="00EE1C0C" w:rsidRPr="00744750">
        <w:rPr>
          <w:rFonts w:ascii="Perpetua" w:hAnsi="Perpetua" w:cstheme="minorHAnsi"/>
        </w:rPr>
        <w:t>Seaweed tartare sauce</w:t>
      </w:r>
    </w:p>
    <w:p w14:paraId="3E04C679" w14:textId="557572C2" w:rsidR="00C6605B" w:rsidRPr="00744750" w:rsidRDefault="00C6605B" w:rsidP="00106CD5">
      <w:pPr>
        <w:jc w:val="center"/>
        <w:rPr>
          <w:rFonts w:ascii="Perpetua" w:hAnsi="Perpetua" w:cstheme="minorHAnsi"/>
        </w:rPr>
      </w:pPr>
      <w:r w:rsidRPr="00744750">
        <w:rPr>
          <w:rFonts w:ascii="Perpetua" w:hAnsi="Perpetua" w:cstheme="minorHAnsi"/>
        </w:rPr>
        <w:t>~</w:t>
      </w:r>
    </w:p>
    <w:p w14:paraId="450789FD" w14:textId="2502D5A1" w:rsidR="00896B46" w:rsidRPr="00744750" w:rsidRDefault="00A72630" w:rsidP="002F51F8">
      <w:pPr>
        <w:jc w:val="center"/>
        <w:rPr>
          <w:rFonts w:ascii="Perpetua" w:hAnsi="Perpetua" w:cstheme="minorHAnsi"/>
        </w:rPr>
      </w:pPr>
      <w:r>
        <w:rPr>
          <w:rFonts w:ascii="Perpetua" w:hAnsi="Perpetua" w:cstheme="minorHAnsi"/>
        </w:rPr>
        <w:t>Estate Fallow Deer Loin, Braised shoulder ragu</w:t>
      </w:r>
    </w:p>
    <w:p w14:paraId="6803E121" w14:textId="27597A07" w:rsidR="002F51F8" w:rsidRPr="00744750" w:rsidRDefault="00A72630" w:rsidP="002F51F8">
      <w:pPr>
        <w:jc w:val="center"/>
        <w:rPr>
          <w:rFonts w:ascii="Perpetua" w:hAnsi="Perpetua" w:cstheme="minorHAnsi"/>
        </w:rPr>
      </w:pPr>
      <w:r>
        <w:rPr>
          <w:rFonts w:ascii="Perpetua" w:hAnsi="Perpetua" w:cstheme="minorHAnsi"/>
        </w:rPr>
        <w:t>Celeriac, Quince &amp; Jus</w:t>
      </w:r>
    </w:p>
    <w:p w14:paraId="032A538C" w14:textId="6AD4E8C5" w:rsidR="00972668" w:rsidRPr="00744750" w:rsidRDefault="004E7A4E" w:rsidP="00B01592">
      <w:pPr>
        <w:jc w:val="center"/>
        <w:rPr>
          <w:rFonts w:ascii="Perpetua" w:hAnsi="Perpetua" w:cstheme="minorHAnsi"/>
        </w:rPr>
      </w:pPr>
      <w:r w:rsidRPr="00744750">
        <w:rPr>
          <w:rFonts w:ascii="Perpetua" w:hAnsi="Perpetua" w:cstheme="minorHAnsi"/>
        </w:rPr>
        <w:t>~</w:t>
      </w:r>
    </w:p>
    <w:p w14:paraId="4A2B1695" w14:textId="2B4DC1A3" w:rsidR="002166F4" w:rsidRPr="00744750" w:rsidRDefault="0069629C" w:rsidP="002166F4">
      <w:pPr>
        <w:jc w:val="center"/>
        <w:rPr>
          <w:rFonts w:ascii="Perpetua" w:hAnsi="Perpetua" w:cstheme="minorHAnsi"/>
        </w:rPr>
      </w:pPr>
      <w:r>
        <w:rPr>
          <w:rFonts w:ascii="Perpetua" w:hAnsi="Perpetua" w:cstheme="minorHAnsi"/>
        </w:rPr>
        <w:t>Raw Pear Sorbet</w:t>
      </w:r>
      <w:r w:rsidR="002166F4" w:rsidRPr="00744750">
        <w:rPr>
          <w:rFonts w:ascii="Perpetua" w:hAnsi="Perpetua" w:cstheme="minorHAnsi"/>
        </w:rPr>
        <w:t>, Estate Honey Jelly</w:t>
      </w:r>
      <w:r>
        <w:rPr>
          <w:rFonts w:ascii="Perpetua" w:hAnsi="Perpetua" w:cstheme="minorHAnsi"/>
        </w:rPr>
        <w:t>, Cream &amp; Meringue</w:t>
      </w:r>
    </w:p>
    <w:p w14:paraId="758BC2B6" w14:textId="0DB9C831" w:rsidR="00744750" w:rsidRPr="00EB55FF" w:rsidRDefault="00744750" w:rsidP="002166F4">
      <w:pPr>
        <w:jc w:val="center"/>
        <w:rPr>
          <w:rFonts w:ascii="Perpetua" w:hAnsi="Perpetua" w:cstheme="minorHAnsi"/>
          <w:lang w:val="it-IT"/>
        </w:rPr>
      </w:pPr>
      <w:r w:rsidRPr="00EB55FF">
        <w:rPr>
          <w:rFonts w:ascii="Perpetua" w:hAnsi="Perpetua" w:cstheme="minorHAnsi"/>
          <w:lang w:val="it-IT"/>
        </w:rPr>
        <w:t>~</w:t>
      </w:r>
    </w:p>
    <w:p w14:paraId="447C8D4B" w14:textId="22A3201C" w:rsidR="00FD2CD4" w:rsidRPr="00EB55FF" w:rsidRDefault="00D936BE" w:rsidP="00EB288B">
      <w:pPr>
        <w:jc w:val="center"/>
        <w:rPr>
          <w:rFonts w:ascii="Perpetua" w:hAnsi="Perpetua" w:cstheme="minorHAnsi"/>
          <w:i/>
          <w:iCs/>
          <w:lang w:val="it-IT"/>
        </w:rPr>
      </w:pPr>
      <w:r w:rsidRPr="00EB55FF">
        <w:rPr>
          <w:rFonts w:ascii="Perpetua" w:hAnsi="Perpetua" w:cstheme="minorHAnsi"/>
          <w:lang w:val="it-IT"/>
        </w:rPr>
        <w:t>‘</w:t>
      </w:r>
      <w:r w:rsidR="001F7F0D" w:rsidRPr="00EB55FF">
        <w:rPr>
          <w:rFonts w:ascii="Perpetua" w:hAnsi="Perpetua" w:cstheme="minorHAnsi"/>
          <w:lang w:val="it-IT"/>
        </w:rPr>
        <w:t>Chalk</w:t>
      </w:r>
      <w:r w:rsidRPr="00EB55FF">
        <w:rPr>
          <w:rFonts w:ascii="Perpetua" w:hAnsi="Perpetua" w:cstheme="minorHAnsi"/>
          <w:lang w:val="it-IT"/>
        </w:rPr>
        <w:t>’</w:t>
      </w:r>
      <w:r w:rsidR="001F7F0D" w:rsidRPr="00EB55FF">
        <w:rPr>
          <w:rFonts w:ascii="Perpetua" w:hAnsi="Perpetua" w:cstheme="minorHAnsi"/>
          <w:lang w:val="it-IT"/>
        </w:rPr>
        <w:t xml:space="preserve"> Chocolate Bar, </w:t>
      </w:r>
      <w:proofErr w:type="spellStart"/>
      <w:r w:rsidR="001F7F0D" w:rsidRPr="00EB55FF">
        <w:rPr>
          <w:rFonts w:ascii="Perpetua" w:hAnsi="Perpetua" w:cstheme="minorHAnsi"/>
          <w:lang w:val="it-IT"/>
        </w:rPr>
        <w:t>Vanilla</w:t>
      </w:r>
      <w:proofErr w:type="spellEnd"/>
      <w:r w:rsidR="001F7F0D" w:rsidRPr="00EB55FF">
        <w:rPr>
          <w:rFonts w:ascii="Perpetua" w:hAnsi="Perpetua" w:cstheme="minorHAnsi"/>
          <w:lang w:val="it-IT"/>
        </w:rPr>
        <w:t xml:space="preserve"> </w:t>
      </w:r>
      <w:proofErr w:type="spellStart"/>
      <w:r w:rsidR="001F7F0D" w:rsidRPr="00EB55FF">
        <w:rPr>
          <w:rFonts w:ascii="Perpetua" w:hAnsi="Perpetua" w:cstheme="minorHAnsi"/>
          <w:lang w:val="it-IT"/>
        </w:rPr>
        <w:t>Ice</w:t>
      </w:r>
      <w:proofErr w:type="spellEnd"/>
      <w:r w:rsidR="001F7F0D" w:rsidRPr="00EB55FF">
        <w:rPr>
          <w:rFonts w:ascii="Perpetua" w:hAnsi="Perpetua" w:cstheme="minorHAnsi"/>
          <w:lang w:val="it-IT"/>
        </w:rPr>
        <w:t xml:space="preserve"> Cream</w:t>
      </w:r>
      <w:r w:rsidRPr="00EB55FF">
        <w:rPr>
          <w:rFonts w:ascii="Perpetua" w:hAnsi="Perpetua" w:cstheme="minorHAnsi"/>
          <w:lang w:val="it-IT"/>
        </w:rPr>
        <w:t xml:space="preserve">, </w:t>
      </w:r>
      <w:proofErr w:type="spellStart"/>
      <w:r w:rsidRPr="00EB55FF">
        <w:rPr>
          <w:rFonts w:ascii="Perpetua" w:hAnsi="Perpetua" w:cstheme="minorHAnsi"/>
          <w:lang w:val="it-IT"/>
        </w:rPr>
        <w:t>Pistachio</w:t>
      </w:r>
      <w:proofErr w:type="spellEnd"/>
      <w:r w:rsidR="006C65F4" w:rsidRPr="00EB55FF">
        <w:rPr>
          <w:rFonts w:ascii="Perpetua" w:hAnsi="Perpetua" w:cstheme="minorHAnsi"/>
          <w:lang w:val="it-IT"/>
        </w:rPr>
        <w:t xml:space="preserve"> &amp; </w:t>
      </w:r>
      <w:proofErr w:type="spellStart"/>
      <w:r w:rsidR="006C65F4" w:rsidRPr="00EB55FF">
        <w:rPr>
          <w:rFonts w:ascii="Perpetua" w:hAnsi="Perpetua" w:cstheme="minorHAnsi"/>
          <w:lang w:val="it-IT"/>
        </w:rPr>
        <w:t>Feuilletine</w:t>
      </w:r>
      <w:proofErr w:type="spellEnd"/>
    </w:p>
    <w:p w14:paraId="0F37CD8A" w14:textId="77777777" w:rsidR="00106CD5" w:rsidRPr="00EB55FF" w:rsidRDefault="00106CD5" w:rsidP="00EB288B">
      <w:pPr>
        <w:jc w:val="center"/>
        <w:rPr>
          <w:rFonts w:ascii="Perpetua" w:hAnsi="Perpetua" w:cstheme="minorHAnsi"/>
          <w:i/>
          <w:iCs/>
          <w:lang w:val="it-IT"/>
        </w:rPr>
      </w:pPr>
    </w:p>
    <w:p w14:paraId="1E7F96EF" w14:textId="110BB6C4" w:rsidR="00D62DBF" w:rsidRPr="00693812" w:rsidRDefault="00693812" w:rsidP="00EB288B">
      <w:pPr>
        <w:jc w:val="center"/>
        <w:rPr>
          <w:rFonts w:ascii="Perpetua" w:hAnsi="Perpetua" w:cstheme="minorHAnsi"/>
        </w:rPr>
      </w:pPr>
      <w:r w:rsidRPr="00693812">
        <w:rPr>
          <w:rFonts w:ascii="Perpetua" w:hAnsi="Perpetua" w:cstheme="minorHAnsi"/>
        </w:rPr>
        <w:t>5 course</w:t>
      </w:r>
      <w:r w:rsidR="00EB55FF">
        <w:rPr>
          <w:rFonts w:ascii="Perpetua" w:hAnsi="Perpetua" w:cstheme="minorHAnsi"/>
        </w:rPr>
        <w:t>s</w:t>
      </w:r>
      <w:r w:rsidRPr="00693812">
        <w:rPr>
          <w:rFonts w:ascii="Perpetua" w:hAnsi="Perpetua" w:cstheme="minorHAnsi"/>
        </w:rPr>
        <w:t xml:space="preserve"> for £65</w:t>
      </w:r>
    </w:p>
    <w:p w14:paraId="6074F052" w14:textId="15C0598A" w:rsidR="00992F77" w:rsidRPr="00744750" w:rsidRDefault="00B01592" w:rsidP="00EB288B">
      <w:pPr>
        <w:jc w:val="center"/>
        <w:rPr>
          <w:rFonts w:ascii="Perpetua" w:hAnsi="Perpetua" w:cstheme="minorHAnsi"/>
          <w:i/>
          <w:iCs/>
        </w:rPr>
      </w:pPr>
      <w:r w:rsidRPr="00744750">
        <w:rPr>
          <w:rFonts w:ascii="Perpetua" w:hAnsi="Perpetua" w:cstheme="minorHAnsi"/>
          <w:i/>
          <w:iCs/>
        </w:rPr>
        <w:t>Wine Flight £40</w:t>
      </w:r>
    </w:p>
    <w:sectPr w:rsidR="00992F77" w:rsidRPr="00744750" w:rsidSect="00744750">
      <w:pgSz w:w="8391" w:h="11906" w:code="11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erpetua MT Std">
    <w:altName w:val="Cambria"/>
    <w:panose1 w:val="02020502060505020804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9E"/>
    <w:rsid w:val="000D0A77"/>
    <w:rsid w:val="00106CD5"/>
    <w:rsid w:val="00145310"/>
    <w:rsid w:val="001A1958"/>
    <w:rsid w:val="001D445F"/>
    <w:rsid w:val="001F7F0D"/>
    <w:rsid w:val="002166F4"/>
    <w:rsid w:val="00223BDE"/>
    <w:rsid w:val="002F51F8"/>
    <w:rsid w:val="00304A49"/>
    <w:rsid w:val="003156F6"/>
    <w:rsid w:val="0033157D"/>
    <w:rsid w:val="003639C0"/>
    <w:rsid w:val="003D190E"/>
    <w:rsid w:val="003D479F"/>
    <w:rsid w:val="00430927"/>
    <w:rsid w:val="00472B2B"/>
    <w:rsid w:val="00491332"/>
    <w:rsid w:val="004B5D19"/>
    <w:rsid w:val="004C5320"/>
    <w:rsid w:val="004D3E06"/>
    <w:rsid w:val="004E7A4E"/>
    <w:rsid w:val="00565FE8"/>
    <w:rsid w:val="00591E81"/>
    <w:rsid w:val="005A1700"/>
    <w:rsid w:val="006500AD"/>
    <w:rsid w:val="00693812"/>
    <w:rsid w:val="0069629C"/>
    <w:rsid w:val="006C65F4"/>
    <w:rsid w:val="00744750"/>
    <w:rsid w:val="008302EF"/>
    <w:rsid w:val="00837DA0"/>
    <w:rsid w:val="008566F4"/>
    <w:rsid w:val="0089589E"/>
    <w:rsid w:val="00896B46"/>
    <w:rsid w:val="008B6515"/>
    <w:rsid w:val="008C4542"/>
    <w:rsid w:val="008F204C"/>
    <w:rsid w:val="009241D4"/>
    <w:rsid w:val="009423C2"/>
    <w:rsid w:val="00972668"/>
    <w:rsid w:val="009827DD"/>
    <w:rsid w:val="00992F77"/>
    <w:rsid w:val="00A72630"/>
    <w:rsid w:val="00A929B7"/>
    <w:rsid w:val="00AE49BF"/>
    <w:rsid w:val="00B01592"/>
    <w:rsid w:val="00B67229"/>
    <w:rsid w:val="00C648A2"/>
    <w:rsid w:val="00C6605B"/>
    <w:rsid w:val="00C67858"/>
    <w:rsid w:val="00C81CD8"/>
    <w:rsid w:val="00D438F7"/>
    <w:rsid w:val="00D62DBF"/>
    <w:rsid w:val="00D936BE"/>
    <w:rsid w:val="00DA1F62"/>
    <w:rsid w:val="00E0180C"/>
    <w:rsid w:val="00E87667"/>
    <w:rsid w:val="00E968C0"/>
    <w:rsid w:val="00EB288B"/>
    <w:rsid w:val="00EB55FF"/>
    <w:rsid w:val="00EE1C0C"/>
    <w:rsid w:val="00F3061E"/>
    <w:rsid w:val="00F55A2A"/>
    <w:rsid w:val="00F805A1"/>
    <w:rsid w:val="00FD2CD4"/>
    <w:rsid w:val="00FE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04B64"/>
  <w15:chartTrackingRefBased/>
  <w15:docId w15:val="{183286C9-BE01-49C7-A5D3-BCD89D4D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07D4645829A41BBB9D557974EE280" ma:contentTypeVersion="17" ma:contentTypeDescription="Create a new document." ma:contentTypeScope="" ma:versionID="6b4a119c523bf8c39d7d602cb6c36c68">
  <xsd:schema xmlns:xsd="http://www.w3.org/2001/XMLSchema" xmlns:xs="http://www.w3.org/2001/XMLSchema" xmlns:p="http://schemas.microsoft.com/office/2006/metadata/properties" xmlns:ns2="94f2e6f4-e512-4c74-82a6-5e54f757b6ed" xmlns:ns3="0fb15436-112f-46f1-ae83-e9637604f397" targetNamespace="http://schemas.microsoft.com/office/2006/metadata/properties" ma:root="true" ma:fieldsID="465f020656504b8b68c3a85da69b6c9e" ns2:_="" ns3:_="">
    <xsd:import namespace="94f2e6f4-e512-4c74-82a6-5e54f757b6ed"/>
    <xsd:import namespace="0fb15436-112f-46f1-ae83-e9637604f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2e6f4-e512-4c74-82a6-5e54f757b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9cdb181-bb9c-4e15-af32-1f4e0c11e2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15436-112f-46f1-ae83-e9637604f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13cb782-caa1-41d1-8e9a-d82507670284}" ma:internalName="TaxCatchAll" ma:showField="CatchAllData" ma:web="0fb15436-112f-46f1-ae83-e9637604f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f2e6f4-e512-4c74-82a6-5e54f757b6ed">
      <Terms xmlns="http://schemas.microsoft.com/office/infopath/2007/PartnerControls"/>
    </lcf76f155ced4ddcb4097134ff3c332f>
    <TaxCatchAll xmlns="0fb15436-112f-46f1-ae83-e9637604f397" xsi:nil="true"/>
  </documentManagement>
</p:properties>
</file>

<file path=customXml/itemProps1.xml><?xml version="1.0" encoding="utf-8"?>
<ds:datastoreItem xmlns:ds="http://schemas.openxmlformats.org/officeDocument/2006/customXml" ds:itemID="{D4542954-646C-491C-BEA9-F70867F69038}"/>
</file>

<file path=customXml/itemProps2.xml><?xml version="1.0" encoding="utf-8"?>
<ds:datastoreItem xmlns:ds="http://schemas.openxmlformats.org/officeDocument/2006/customXml" ds:itemID="{E079B51B-3750-4B39-837E-5E00AACDA228}"/>
</file>

<file path=customXml/itemProps3.xml><?xml version="1.0" encoding="utf-8"?>
<ds:datastoreItem xmlns:ds="http://schemas.openxmlformats.org/officeDocument/2006/customXml" ds:itemID="{46329AA4-9924-4DA5-BA4E-C19AC61A17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Kemble</dc:creator>
  <cp:keywords/>
  <dc:description/>
  <cp:lastModifiedBy>Tori Eeles</cp:lastModifiedBy>
  <cp:revision>3</cp:revision>
  <cp:lastPrinted>2023-03-17T14:43:00Z</cp:lastPrinted>
  <dcterms:created xsi:type="dcterms:W3CDTF">2023-11-15T14:41:00Z</dcterms:created>
  <dcterms:modified xsi:type="dcterms:W3CDTF">2023-11-15T14:42:00Z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0x010100A3107D4645829A41BBB9D557974EE280</vt:lpwstr>
  </property>
</Properties>
</file>